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7EE" w:rsidRDefault="006F7606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4384" behindDoc="0" locked="0" layoutInCell="1" allowOverlap="1" wp14:anchorId="080429AE" wp14:editId="22BFBE1F">
            <wp:simplePos x="0" y="0"/>
            <wp:positionH relativeFrom="column">
              <wp:posOffset>-400050</wp:posOffset>
            </wp:positionH>
            <wp:positionV relativeFrom="paragraph">
              <wp:posOffset>-590550</wp:posOffset>
            </wp:positionV>
            <wp:extent cx="1476375" cy="14763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rofile images.jp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9778" b="100000" l="0" r="97778">
                                  <a14:foregroundMark x1="27111" y1="91111" x2="27111" y2="91111"/>
                                  <a14:foregroundMark x1="38222" y1="89778" x2="38222" y2="89778"/>
                                  <a14:foregroundMark x1="57333" y1="88444" x2="57333" y2="88444"/>
                                  <a14:foregroundMark x1="67556" y1="89778" x2="67556" y2="89778"/>
                                  <a14:foregroundMark x1="81778" y1="91111" x2="81778" y2="91111"/>
                                  <a14:foregroundMark x1="85778" y1="94222" x2="85778" y2="94222"/>
                                  <a14:foregroundMark x1="57333" y1="75556" x2="57333" y2="75556"/>
                                  <a14:foregroundMark x1="31111" y1="72444" x2="31111" y2="72444"/>
                                  <a14:foregroundMark x1="26667" y1="83111" x2="26667" y2="83111"/>
                                  <a14:foregroundMark x1="13333" y1="88444" x2="13333" y2="88444"/>
                                  <a14:foregroundMark x1="18667" y1="94222" x2="18667" y2="94222"/>
                                  <a14:foregroundMark x1="35556" y1="93333" x2="35556" y2="93333"/>
                                  <a14:foregroundMark x1="45333" y1="81333" x2="45333" y2="81333"/>
                                  <a14:foregroundMark x1="37333" y1="78222" x2="37333" y2="78222"/>
                                  <a14:foregroundMark x1="8444" y1="91556" x2="8444" y2="91556"/>
                                  <a14:foregroundMark x1="60000" y1="91556" x2="60000" y2="91556"/>
                                  <a14:foregroundMark x1="69778" y1="83111" x2="69778" y2="83111"/>
                                  <a14:foregroundMark x1="81333" y1="87111" x2="81333" y2="87111"/>
                                  <a14:foregroundMark x1="89778" y1="91556" x2="89778" y2="91556"/>
                                  <a14:foregroundMark x1="71111" y1="96000" x2="71111" y2="96000"/>
                                  <a14:foregroundMark x1="61778" y1="80444" x2="61778" y2="80444"/>
                                  <a14:foregroundMark x1="38222" y1="83111" x2="38222" y2="83111"/>
                                  <a14:foregroundMark x1="54222" y1="84000" x2="54222" y2="84000"/>
                                  <a14:foregroundMark x1="63111" y1="76889" x2="63111" y2="76889"/>
                                  <a14:foregroundMark x1="47111" y1="77333" x2="47111" y2="77333"/>
                                  <a14:foregroundMark x1="51556" y1="64444" x2="51556" y2="64444"/>
                                  <a14:foregroundMark x1="72444" y1="90222" x2="72444" y2="90222"/>
                                  <a14:foregroundMark x1="30222" y1="85333" x2="30222" y2="85333"/>
                                  <a14:foregroundMark x1="32444" y1="80000" x2="32444" y2="80000"/>
                                  <a14:foregroundMark x1="31111" y1="96000" x2="31111" y2="96000"/>
                                  <a14:foregroundMark x1="31556" y1="89778" x2="31556" y2="89778"/>
                                  <a14:foregroundMark x1="60444" y1="85333" x2="60444" y2="85333"/>
                                  <a14:foregroundMark x1="52889" y1="80444" x2="52889" y2="80444"/>
                                  <a14:foregroundMark x1="69778" y1="88444" x2="69778" y2="88444"/>
                                  <a14:foregroundMark x1="64000" y1="86667" x2="64000" y2="86667"/>
                                  <a14:backgroundMark x1="11111" y1="45778" x2="11111" y2="45778"/>
                                  <a14:backgroundMark x1="11556" y1="45778" x2="11556" y2="45778"/>
                                  <a14:backgroundMark x1="11556" y1="45778" x2="11556" y2="45778"/>
                                  <a14:backgroundMark x1="11556" y1="45778" x2="11556" y2="45778"/>
                                  <a14:backgroundMark x1="11556" y1="45778" x2="11556" y2="45778"/>
                                  <a14:backgroundMark x1="11556" y1="45778" x2="11556" y2="45778"/>
                                  <a14:backgroundMark x1="11556" y1="45778" x2="11556" y2="45778"/>
                                  <a14:backgroundMark x1="11111" y1="45778" x2="11111" y2="45778"/>
                                  <a14:backgroundMark x1="11111" y1="45778" x2="11111" y2="45778"/>
                                  <a14:backgroundMark x1="11111" y1="45778" x2="11111" y2="45778"/>
                                  <a14:backgroundMark x1="11111" y1="45778" x2="11111" y2="45778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37E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EE4365" wp14:editId="279C5A20">
                <wp:simplePos x="0" y="0"/>
                <wp:positionH relativeFrom="column">
                  <wp:posOffset>1647824</wp:posOffset>
                </wp:positionH>
                <wp:positionV relativeFrom="paragraph">
                  <wp:posOffset>0</wp:posOffset>
                </wp:positionV>
                <wp:extent cx="4924425" cy="836295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4425" cy="83629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WORK EXPERIENCE 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 Manager Operations 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Migrated the group insurance back office process under a capacity of Assistant Manager Operations, trained and currently managing a team of 30 resources. Business responsible for maintenance of group insurance policies.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Role during migrations: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2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Underwent an onshore training for 10 weeks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2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Responsible to complete the end to end process map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2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Ensure process documentation is completed and signed off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2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Baseline SLA’s and gauge productivity levels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Current Job </w:t>
                            </w:r>
                            <w:proofErr w:type="gramStart"/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Responsibilities:-</w:t>
                            </w:r>
                            <w:proofErr w:type="gramEnd"/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Responsible for meeting client SLA’s and other operational metrics every month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Set Pay for performance plan for associate and SME level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Create and implement operational strategies for improving productivity and Quality, ensuring smooth implementation of the same across processes along with regular performance reviews.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Analyze data and create reports to gauge continuous improvement in productivity and quality for the team and effectively distribute workload.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Responsible for the basic team Management for the processes- formalizing break schedules, planning effective leave management, ensuring minimum downtime, seat utilization, preparing staffing rosters etc.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Daily/Weekly interaction with Process Manager (conference calls/e-mails) discussing the detailed work progress, escalating any issues or concerns and getting first hand resolutions to the internal queries.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Adapt to additional client requirements involved in smooth operations of processes.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Represent the processes in monthly review and discuss the overall performance of the processes.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Conducting the monthly one on one’s with direct </w:t>
                            </w:r>
                            <w:proofErr w:type="spellStart"/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reportees</w:t>
                            </w:r>
                            <w:proofErr w:type="spellEnd"/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Involved in various employee engagements related activities to boost employee morale and ensure minimum attrition.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 Previous Assignment:</w:t>
                            </w: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537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Assistant Manager Operations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Job Profile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Responsible for Mentoring and giving effective Feedback to attain best result out of the team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Assisting Process AM in various daily, weekly and monthly reports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Handling all Tech calls for the team for any system related issues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Involved in the Calibration Exercises, Quality Assessments meetings with the client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Attending daily, weekly and monthly process review calls with the client.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Providing resolutions to the agents with the help of Clients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Conducting team huddles and refresher sessions for the Team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4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Responsible for Training to the tenured as well as the new Joiners and downloading updates to the Team on timely basis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Previous Assignment: Quality Compliance Analyst and Trainer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Job Profile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5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Integral part of the team in giving Training to the Tenured as well as the new Joiners.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5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Responsible for Mentoring and giving effective Feedback's to attain best result out of the team.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5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Involved in the Calibration Exercises, Quality Assessments meetings and various kind of Quality Analysis with the Client to improve the accuracy.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Achievements/Recognition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Star Performer (Quarterly) for 7 times in a row since 2004.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Client Award for achieving the best quality.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Best performer of the year, 2005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Quarterly Awards for exceptional performance as the Quality Leader for the year 2006 and 2007.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Special Award for organizing Family day for company.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Actively involved in Employee engagement for the process.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Managing and organizing team outings and team parties.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Involved in Team building exercises.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Training Attended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Platform Skills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Feedback Skills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Business Communication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Effective Communication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Team Bonding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Awareness of Six Sigma Elementary Training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Leadership Skills Workshop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Train the Trainer Workshop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First Time Leaders Orientation (FTLO)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Performance Management System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March 2010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Worked with E – Funds International based at Gurgaon, as a Team member in Deluxe </w:t>
                            </w:r>
                            <w:proofErr w:type="spellStart"/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Cheques</w:t>
                            </w:r>
                            <w:proofErr w:type="spellEnd"/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process.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September 2008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Worked with MetLife India Insurance Co. ltd, as a Financial Advisor based at New Delhi my work was there to advise customers about their saving needs.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April 2006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Worked with The Fizz Restaurant based at D.L.F Gurgaon as a Deputy Manager cum cashier and was responsible for restaurant sales, managing the parties, coming up with new themes and handling all restaurant related responsibilities with a team of 2 Captains.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 Professional Qualification</w:t>
                            </w:r>
                          </w:p>
                          <w:p w:rsidR="00E537EE" w:rsidRPr="00E537EE" w:rsidRDefault="00E537EE" w:rsidP="00E537EE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·  Basic</w:t>
                            </w:r>
                            <w:proofErr w:type="gramEnd"/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Cabin Crew Training from ABC Management Consultants.</w:t>
                            </w:r>
                          </w:p>
                          <w:p w:rsidR="00E537EE" w:rsidRPr="00E537EE" w:rsidRDefault="00E537EE" w:rsidP="00E537EE">
                            <w:pPr>
                              <w:numPr>
                                <w:ilvl w:val="0"/>
                                <w:numId w:val="8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37E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Diploma of six months in Basic Computer Application from Tuples, Meerut.</w:t>
                            </w:r>
                          </w:p>
                          <w:p w:rsidR="00942EEF" w:rsidRDefault="00942EEF" w:rsidP="00942EE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E43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29.75pt;margin-top:0;width:387.75pt;height:65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" fillcolor="#bdd6ee [1300]" stroked="f" strokeweight=".5pt">
                <v:textbox>
                  <w:txbxContent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WORK EXPERIENCE 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 Manager Operations 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Migrated the group insurance back office process under a capacity of Assistant Manager Operations, trained and currently managing a team of 30 resources. Business responsible for maintenance of group insurance policies.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Role during migrations: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2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Underwent an onshore training for 10 weeks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2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Responsible to complete the end to end process map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2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Ensure process documentation is completed and signed off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2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Baseline SLA’s and gauge productivity levels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Current Job </w:t>
                      </w:r>
                      <w:proofErr w:type="gramStart"/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Responsibilities:-</w:t>
                      </w:r>
                      <w:proofErr w:type="gramEnd"/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Responsible for meeting client SLA’s and other operational metrics every month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Set Pay for performance plan for associate and SME level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Create and implement operational strategies for improving productivity and Quality, ensuring smooth implementation of the same across processes along with regular performance reviews.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Analyze data and create reports to gauge continuous improvement in productivity and quality for the team and effectively distribute workload.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Responsible for the basic team Management for the processes- formalizing break schedules, planning effective leave management, ensuring minimum downtime, seat utilization, preparing staffing rosters etc.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Daily/Weekly interaction with Process Manager (conference calls/e-mails) discussing the detailed work progress, escalating any issues or concerns and getting first hand resolutions to the internal queries.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Adapt to additional client requirements involved in smooth operations of processes.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Represent the processes in monthly review and discuss the overall performance of the processes.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Conducting the monthly one on one’s with direct </w:t>
                      </w:r>
                      <w:proofErr w:type="spellStart"/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reportees</w:t>
                      </w:r>
                      <w:proofErr w:type="spellEnd"/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Involved in various employee engagements related activities to boost employee morale and ensure minimum attrition.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 Previous Assignment:</w:t>
                      </w: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E537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Assistant Manager Operations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Job Profile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Responsible for Mentoring and giving effective Feedback to attain best result out of the team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Assisting Process AM in various daily, weekly and monthly reports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Handling all Tech calls for the team for any system related issues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Involved in the Calibration Exercises, Quality Assessments meetings with the client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Attending daily, weekly and monthly process review calls with the client.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Providing resolutions to the agents with the help of Clients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Conducting team huddles and refresher sessions for the Team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4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Responsible for Training to the tenured as well as the new Joiners and downloading updates to the Team on timely basis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Previous Assignment: Quality Compliance Analyst and Trainer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Job Profile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5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Integral part of the team in giving Training to the Tenured as well as the new Joiners.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5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Responsible for Mentoring and giving effective Feedback's to attain best result out of the team.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5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Involved in the Calibration Exercises, Quality Assessments meetings and various kind of Quality Analysis with the Client to improve the accuracy.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Achievements/Recognition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Star Performer (Quarterly) for 7 times in a row since 2004.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Client Award for achieving the best quality.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Best performer of the year, 2005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Quarterly Awards for exceptional performance as the Quality Leader for the year 2006 and 2007.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Special Award for organizing Family day for company.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Actively involved in Employee engagement for the process.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Managing and organizing team outings and team parties.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Involved in Team building exercises.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Training Attended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Platform Skills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Feedback Skills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Business Communication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Effective Communication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Team Bonding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Awareness of Six Sigma Elementary Training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Leadership Skills Workshop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Train the Trainer Workshop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First Time Leaders Orientation (FTLO)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Performance Management System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March 2010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Worked with E – Funds International based at Gurgaon, as a Team member in Deluxe </w:t>
                      </w:r>
                      <w:proofErr w:type="spellStart"/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Cheques</w:t>
                      </w:r>
                      <w:proofErr w:type="spellEnd"/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process.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September 2008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Worked with MetLife India Insurance Co. ltd, as a Financial Advisor based at New Delhi my work was there to advise customers about their saving needs.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April 2006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Worked with The Fizz Restaurant based at D.L.F Gurgaon as a Deputy Manager cum cashier and was responsible for restaurant sales, managing the parties, coming up with new themes and handling all restaurant related responsibilities with a team of 2 Captains.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 Professional Qualification</w:t>
                      </w:r>
                    </w:p>
                    <w:p w:rsidR="00E537EE" w:rsidRPr="00E537EE" w:rsidRDefault="00E537EE" w:rsidP="00E537EE"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·  Basic</w:t>
                      </w:r>
                      <w:proofErr w:type="gramEnd"/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Cabin Crew Training from ABC Management Consultants.</w:t>
                      </w:r>
                    </w:p>
                    <w:p w:rsidR="00E537EE" w:rsidRPr="00E537EE" w:rsidRDefault="00E537EE" w:rsidP="00E537EE">
                      <w:pPr>
                        <w:numPr>
                          <w:ilvl w:val="0"/>
                          <w:numId w:val="8"/>
                        </w:num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537E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Diploma of six months in Basic Computer Application from Tuples, Meerut.</w:t>
                      </w:r>
                    </w:p>
                    <w:p w:rsidR="00942EEF" w:rsidRDefault="00942EEF" w:rsidP="00942EEF"/>
                  </w:txbxContent>
                </v:textbox>
              </v:shape>
            </w:pict>
          </mc:Fallback>
        </mc:AlternateContent>
      </w:r>
    </w:p>
    <w:p w:rsidR="00E537EE" w:rsidRDefault="00E537EE"/>
    <w:p w:rsidR="00E537EE" w:rsidRDefault="00E537E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477B429" wp14:editId="4F475159">
                <wp:simplePos x="0" y="0"/>
                <wp:positionH relativeFrom="column">
                  <wp:posOffset>-638175</wp:posOffset>
                </wp:positionH>
                <wp:positionV relativeFrom="paragraph">
                  <wp:posOffset>257175</wp:posOffset>
                </wp:positionV>
                <wp:extent cx="2028825" cy="1695450"/>
                <wp:effectExtent l="0" t="0" r="9525" b="590550"/>
                <wp:wrapTight wrapText="bothSides">
                  <wp:wrapPolygon edited="0">
                    <wp:start x="608" y="0"/>
                    <wp:lineTo x="608" y="28881"/>
                    <wp:lineTo x="20890" y="28881"/>
                    <wp:lineTo x="21296" y="27667"/>
                    <wp:lineTo x="21499" y="4369"/>
                    <wp:lineTo x="21093" y="728"/>
                    <wp:lineTo x="21093" y="0"/>
                    <wp:lineTo x="608" y="0"/>
                  </wp:wrapPolygon>
                </wp:wrapTight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695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  <a:reflection blurRad="6350" stA="52000" endA="300" endPos="35000" dir="5400000" sy="-100000" algn="bl" rotWithShape="0"/>
                        </a:effectLst>
                      </wps:spPr>
                      <wps:txbx>
                        <w:txbxContent>
                          <w:p w:rsidR="00942EEF" w:rsidRPr="00E537EE" w:rsidRDefault="00E537EE" w:rsidP="00942EEF">
                            <w:pPr>
                              <w:jc w:val="center"/>
                              <w:rPr>
                                <w:color w:val="1F4E79" w:themeColor="accent1" w:themeShade="8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E537EE">
                              <w:rPr>
                                <w:color w:val="1F4E79" w:themeColor="accent1" w:themeShade="80"/>
                                <w:sz w:val="60"/>
                                <w:szCs w:val="60"/>
                              </w:rPr>
                              <w:t>Name here</w:t>
                            </w:r>
                          </w:p>
                          <w:p w:rsidR="00942EEF" w:rsidRPr="00E537EE" w:rsidRDefault="00E537EE" w:rsidP="00942EEF">
                            <w:pPr>
                              <w:jc w:val="center"/>
                              <w:rPr>
                                <w:color w:val="1F4E79" w:themeColor="accent1" w:themeShade="8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E537EE">
                              <w:rPr>
                                <w:color w:val="1F4E79" w:themeColor="accent1" w:themeShade="80"/>
                                <w:sz w:val="28"/>
                                <w:szCs w:val="28"/>
                                <w:u w:val="single"/>
                              </w:rPr>
                              <w:t>Bank Operation Manager</w:t>
                            </w:r>
                          </w:p>
                          <w:p w:rsidR="00942EEF" w:rsidRPr="00E537EE" w:rsidRDefault="00942EEF" w:rsidP="00942EEF">
                            <w:pPr>
                              <w:jc w:val="center"/>
                              <w:rPr>
                                <w:color w:val="1F4E79" w:themeColor="accent1" w:themeShade="80"/>
                              </w:rPr>
                            </w:pPr>
                            <w:r w:rsidRPr="00E537EE">
                              <w:rPr>
                                <w:color w:val="1F4E79" w:themeColor="accent1" w:themeShade="80"/>
                              </w:rPr>
                              <w:t>Phone: (000)000-0000 | Email: info@abcdef.com | Website: yourname.com</w:t>
                            </w:r>
                          </w:p>
                          <w:p w:rsidR="00942EEF" w:rsidRPr="00E537EE" w:rsidRDefault="00942EEF">
                            <w:pPr>
                              <w:rPr>
                                <w:color w:val="1F4E79" w:themeColor="accent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7B429" id="Text Box 2" o:spid="_x0000_s1027" type="#_x0000_t202" style="position:absolute;margin-left:-50.25pt;margin-top:20.25pt;width:159.75pt;height:133.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" filled="f" stroked="f" strokeweight=".5pt">
                <v:shadow on="t" color="black" opacity="26214f" origin="-.5,-.5" offset=".74836mm,.74836mm"/>
                <v:textbox>
                  <w:txbxContent>
                    <w:p w:rsidR="00942EEF" w:rsidRPr="00E537EE" w:rsidRDefault="00E537EE" w:rsidP="00942EEF">
                      <w:pPr>
                        <w:jc w:val="center"/>
                        <w:rPr>
                          <w:color w:val="1F4E79" w:themeColor="accent1" w:themeShade="80"/>
                          <w:sz w:val="28"/>
                          <w:szCs w:val="28"/>
                          <w:u w:val="single"/>
                        </w:rPr>
                      </w:pPr>
                      <w:r w:rsidRPr="00E537EE">
                        <w:rPr>
                          <w:color w:val="1F4E79" w:themeColor="accent1" w:themeShade="80"/>
                          <w:sz w:val="60"/>
                          <w:szCs w:val="60"/>
                        </w:rPr>
                        <w:t>Name here</w:t>
                      </w:r>
                    </w:p>
                    <w:p w:rsidR="00942EEF" w:rsidRPr="00E537EE" w:rsidRDefault="00E537EE" w:rsidP="00942EEF">
                      <w:pPr>
                        <w:jc w:val="center"/>
                        <w:rPr>
                          <w:color w:val="1F4E79" w:themeColor="accent1" w:themeShade="80"/>
                          <w:sz w:val="28"/>
                          <w:szCs w:val="28"/>
                          <w:u w:val="single"/>
                        </w:rPr>
                      </w:pPr>
                      <w:r w:rsidRPr="00E537EE">
                        <w:rPr>
                          <w:color w:val="1F4E79" w:themeColor="accent1" w:themeShade="80"/>
                          <w:sz w:val="28"/>
                          <w:szCs w:val="28"/>
                          <w:u w:val="single"/>
                        </w:rPr>
                        <w:t>Bank Operation Manager</w:t>
                      </w:r>
                    </w:p>
                    <w:p w:rsidR="00942EEF" w:rsidRPr="00E537EE" w:rsidRDefault="00942EEF" w:rsidP="00942EEF">
                      <w:pPr>
                        <w:jc w:val="center"/>
                        <w:rPr>
                          <w:color w:val="1F4E79" w:themeColor="accent1" w:themeShade="80"/>
                        </w:rPr>
                      </w:pPr>
                      <w:r w:rsidRPr="00E537EE">
                        <w:rPr>
                          <w:color w:val="1F4E79" w:themeColor="accent1" w:themeShade="80"/>
                        </w:rPr>
                        <w:t>Phone: (000)000-0000 | Email: info@abcdef.com | Website: yourname.com</w:t>
                      </w:r>
                    </w:p>
                    <w:p w:rsidR="00942EEF" w:rsidRPr="00E537EE" w:rsidRDefault="00942EEF">
                      <w:pPr>
                        <w:rPr>
                          <w:color w:val="1F4E79" w:themeColor="accent1" w:themeShade="8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850550" w:rsidRDefault="00E537E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1629410</wp:posOffset>
                </wp:positionV>
                <wp:extent cx="2200275" cy="714375"/>
                <wp:effectExtent l="0" t="0" r="9525" b="9525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200275" cy="714375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D00F4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26" type="#_x0000_t5" style="position:absolute;margin-left:-57pt;margin-top:128.3pt;width:173.25pt;height:56.25pt;rotation:180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" fillcolor="#bdd6ee [1300]" stroked="f" strokeweight="1pt"/>
            </w:pict>
          </mc:Fallback>
        </mc:AlternateContent>
      </w:r>
      <w:r w:rsidR="00942EE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15DC8B" wp14:editId="6ABA8A39">
                <wp:simplePos x="0" y="0"/>
                <wp:positionH relativeFrom="column">
                  <wp:posOffset>-647700</wp:posOffset>
                </wp:positionH>
                <wp:positionV relativeFrom="paragraph">
                  <wp:posOffset>2448560</wp:posOffset>
                </wp:positionV>
                <wp:extent cx="2228850" cy="55435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554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537EE" w:rsidRPr="00E537EE" w:rsidRDefault="00E537EE" w:rsidP="00E537EE">
                            <w:pPr>
                              <w:pStyle w:val="NormalWeb"/>
                              <w:shd w:val="clear" w:color="auto" w:fill="FFFFFF"/>
                              <w:spacing w:after="225" w:afterAutospacing="0"/>
                              <w:rPr>
                                <w:rFonts w:ascii="Arial" w:hAnsi="Arial" w:cs="Arial"/>
                                <w:color w:val="DEEAF6" w:themeColor="accent1" w:themeTint="33"/>
                                <w:sz w:val="44"/>
                                <w:szCs w:val="44"/>
                              </w:rPr>
                            </w:pPr>
                            <w:r w:rsidRPr="00E537EE">
                              <w:rPr>
                                <w:rStyle w:val="Strong"/>
                                <w:rFonts w:ascii="Arial" w:hAnsi="Arial" w:cs="Arial"/>
                                <w:color w:val="DEEAF6" w:themeColor="accent1" w:themeTint="33"/>
                                <w:sz w:val="44"/>
                                <w:szCs w:val="44"/>
                                <w:highlight w:val="darkCyan"/>
                              </w:rPr>
                              <w:t>Objective</w:t>
                            </w:r>
                          </w:p>
                          <w:p w:rsidR="00E537EE" w:rsidRDefault="00E537EE" w:rsidP="00E537EE">
                            <w:pPr>
                              <w:pStyle w:val="NormalWeb"/>
                              <w:shd w:val="clear" w:color="auto" w:fill="FFFFFF"/>
                              <w:spacing w:after="225" w:afterAutospacing="0"/>
                              <w:rPr>
                                <w:rFonts w:ascii="Arial" w:hAnsi="Arial" w:cs="Arial"/>
                                <w:color w:val="66666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666666"/>
                              </w:rPr>
                              <w:t xml:space="preserve">Over 08 years of rich BPO and customer service sector experience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666666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666666"/>
                              </w:rPr>
                              <w:t xml:space="preserve"> want to work in an environment conductive to the realization of my true potential and be part of a winning team with my contributions. My quick grasping and learning ability will enable me to comfortably adapt to the ever changing and demanding needs of the industry.</w:t>
                            </w:r>
                          </w:p>
                          <w:p w:rsidR="00E537EE" w:rsidRDefault="00E537EE" w:rsidP="00942EEF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</w:p>
                          <w:p w:rsidR="00942EEF" w:rsidRPr="00E537EE" w:rsidRDefault="00942EEF" w:rsidP="00942EEF">
                            <w:pPr>
                              <w:rPr>
                                <w:color w:val="DEEAF6" w:themeColor="accent1" w:themeTint="33"/>
                                <w:sz w:val="40"/>
                                <w:szCs w:val="40"/>
                              </w:rPr>
                            </w:pPr>
                            <w:r w:rsidRPr="00E537EE">
                              <w:rPr>
                                <w:color w:val="DEEAF6" w:themeColor="accent1" w:themeTint="33"/>
                                <w:sz w:val="40"/>
                                <w:szCs w:val="40"/>
                                <w:highlight w:val="darkCyan"/>
                              </w:rPr>
                              <w:t>EDUCATION:</w:t>
                            </w:r>
                          </w:p>
                          <w:p w:rsidR="00942EEF" w:rsidRDefault="00942EEF" w:rsidP="00942EEF">
                            <w:r>
                              <w:t xml:space="preserve">   Bachelor of Science in Business Administration </w:t>
                            </w:r>
                          </w:p>
                          <w:p w:rsidR="00942EEF" w:rsidRDefault="00942EEF" w:rsidP="00942EEF">
                            <w:r>
                              <w:t> August 2006(MOORE SCHOOL </w:t>
                            </w:r>
                            <w:proofErr w:type="gramStart"/>
                            <w:r>
                              <w:t>OF  BUSINESS</w:t>
                            </w:r>
                            <w:proofErr w:type="gramEnd"/>
                            <w:r>
                              <w:t>, University o</w:t>
                            </w:r>
                            <w:r w:rsidR="00E537EE">
                              <w:t xml:space="preserve">f South Carolina, </w:t>
                            </w:r>
                            <w:proofErr w:type="spellStart"/>
                            <w:r w:rsidR="00E537EE">
                              <w:t>columbia</w:t>
                            </w:r>
                            <w:proofErr w:type="spellEnd"/>
                          </w:p>
                          <w:p w:rsidR="00942EEF" w:rsidRDefault="00942EEF" w:rsidP="00942EEF"/>
                          <w:p w:rsidR="00942EEF" w:rsidRDefault="00942EEF" w:rsidP="00942EE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5DC8B" id="Text Box 3" o:spid="_x0000_s1028" type="#_x0000_t202" style="position:absolute;margin-left:-51pt;margin-top:192.8pt;width:175.5pt;height:43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" fillcolor="white [3201]" stroked="f" strokeweight=".5pt">
                <v:textbox>
                  <w:txbxContent>
                    <w:p w:rsidR="00E537EE" w:rsidRPr="00E537EE" w:rsidRDefault="00E537EE" w:rsidP="00E537EE">
                      <w:pPr>
                        <w:pStyle w:val="NormalWeb"/>
                        <w:shd w:val="clear" w:color="auto" w:fill="FFFFFF"/>
                        <w:spacing w:after="225" w:afterAutospacing="0"/>
                        <w:rPr>
                          <w:rFonts w:ascii="Arial" w:hAnsi="Arial" w:cs="Arial"/>
                          <w:color w:val="DEEAF6" w:themeColor="accent1" w:themeTint="33"/>
                          <w:sz w:val="44"/>
                          <w:szCs w:val="44"/>
                        </w:rPr>
                      </w:pPr>
                      <w:r w:rsidRPr="00E537EE">
                        <w:rPr>
                          <w:rStyle w:val="Strong"/>
                          <w:rFonts w:ascii="Arial" w:hAnsi="Arial" w:cs="Arial"/>
                          <w:color w:val="DEEAF6" w:themeColor="accent1" w:themeTint="33"/>
                          <w:sz w:val="44"/>
                          <w:szCs w:val="44"/>
                          <w:highlight w:val="darkCyan"/>
                        </w:rPr>
                        <w:t>Objective</w:t>
                      </w:r>
                    </w:p>
                    <w:p w:rsidR="00E537EE" w:rsidRDefault="00E537EE" w:rsidP="00E537EE">
                      <w:pPr>
                        <w:pStyle w:val="NormalWeb"/>
                        <w:shd w:val="clear" w:color="auto" w:fill="FFFFFF"/>
                        <w:spacing w:after="225" w:afterAutospacing="0"/>
                        <w:rPr>
                          <w:rFonts w:ascii="Arial" w:hAnsi="Arial" w:cs="Arial"/>
                          <w:color w:val="666666"/>
                        </w:rPr>
                      </w:pPr>
                      <w:r>
                        <w:rPr>
                          <w:rFonts w:ascii="Arial" w:hAnsi="Arial" w:cs="Arial"/>
                          <w:color w:val="666666"/>
                        </w:rPr>
                        <w:t xml:space="preserve">Over 08 years of rich BPO and customer service sector experience </w:t>
                      </w:r>
                      <w:proofErr w:type="spellStart"/>
                      <w:r>
                        <w:rPr>
                          <w:rFonts w:ascii="Arial" w:hAnsi="Arial" w:cs="Arial"/>
                          <w:color w:val="666666"/>
                        </w:rPr>
                        <w:t>i</w:t>
                      </w:r>
                      <w:proofErr w:type="spellEnd"/>
                      <w:r>
                        <w:rPr>
                          <w:rFonts w:ascii="Arial" w:hAnsi="Arial" w:cs="Arial"/>
                          <w:color w:val="666666"/>
                        </w:rPr>
                        <w:t xml:space="preserve"> want to work in an environment conductive to the realization of my true potential and be part of a winning team with my contributions. My quick grasping and learning ability will enable me to comfortably adapt to the ever changing and demanding needs of the industry.</w:t>
                      </w:r>
                    </w:p>
                    <w:p w:rsidR="00E537EE" w:rsidRDefault="00E537EE" w:rsidP="00942EEF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</w:p>
                    <w:p w:rsidR="00942EEF" w:rsidRPr="00E537EE" w:rsidRDefault="00942EEF" w:rsidP="00942EEF">
                      <w:pPr>
                        <w:rPr>
                          <w:color w:val="DEEAF6" w:themeColor="accent1" w:themeTint="33"/>
                          <w:sz w:val="40"/>
                          <w:szCs w:val="40"/>
                        </w:rPr>
                      </w:pPr>
                      <w:r w:rsidRPr="00E537EE">
                        <w:rPr>
                          <w:color w:val="DEEAF6" w:themeColor="accent1" w:themeTint="33"/>
                          <w:sz w:val="40"/>
                          <w:szCs w:val="40"/>
                          <w:highlight w:val="darkCyan"/>
                        </w:rPr>
                        <w:t>EDUCATION:</w:t>
                      </w:r>
                    </w:p>
                    <w:p w:rsidR="00942EEF" w:rsidRDefault="00942EEF" w:rsidP="00942EEF">
                      <w:r>
                        <w:t xml:space="preserve">   Bachelor of Science in Business Administration </w:t>
                      </w:r>
                    </w:p>
                    <w:p w:rsidR="00942EEF" w:rsidRDefault="00942EEF" w:rsidP="00942EEF">
                      <w:r>
                        <w:t> August 2006(MOORE SCHOOL </w:t>
                      </w:r>
                      <w:proofErr w:type="gramStart"/>
                      <w:r>
                        <w:t>OF  BUSINESS</w:t>
                      </w:r>
                      <w:proofErr w:type="gramEnd"/>
                      <w:r>
                        <w:t>, University o</w:t>
                      </w:r>
                      <w:r w:rsidR="00E537EE">
                        <w:t xml:space="preserve">f South Carolina, </w:t>
                      </w:r>
                      <w:proofErr w:type="spellStart"/>
                      <w:r w:rsidR="00E537EE">
                        <w:t>columbia</w:t>
                      </w:r>
                      <w:proofErr w:type="spellEnd"/>
                    </w:p>
                    <w:p w:rsidR="00942EEF" w:rsidRDefault="00942EEF" w:rsidP="00942EEF"/>
                    <w:p w:rsidR="00942EEF" w:rsidRDefault="00942EEF" w:rsidP="00942EEF"/>
                  </w:txbxContent>
                </v:textbox>
              </v:shape>
            </w:pict>
          </mc:Fallback>
        </mc:AlternateContent>
      </w:r>
      <w:r w:rsidR="00942EE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-914400</wp:posOffset>
                </wp:positionV>
                <wp:extent cx="2219325" cy="252412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25241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1FAF23" id="Rectangle 1" o:spid="_x0000_s1026" style="position:absolute;margin-left:-56.25pt;margin-top:-1in;width:174.75pt;height:19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" fillcolor="#bdd6ee [1300]" stroked="f" strokeweight="1pt"/>
            </w:pict>
          </mc:Fallback>
        </mc:AlternateContent>
      </w:r>
      <w:proofErr w:type="spellStart"/>
      <w:r>
        <w:t>cnk</w:t>
      </w:r>
      <w:proofErr w:type="spellEnd"/>
    </w:p>
    <w:sectPr w:rsidR="008505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2B4" w:rsidRDefault="006A02B4" w:rsidP="00E537EE">
      <w:pPr>
        <w:spacing w:after="0" w:line="240" w:lineRule="auto"/>
      </w:pPr>
      <w:r>
        <w:separator/>
      </w:r>
    </w:p>
  </w:endnote>
  <w:endnote w:type="continuationSeparator" w:id="0">
    <w:p w:rsidR="006A02B4" w:rsidRDefault="006A02B4" w:rsidP="00E53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2B4" w:rsidRDefault="006A02B4" w:rsidP="00E537EE">
      <w:pPr>
        <w:spacing w:after="0" w:line="240" w:lineRule="auto"/>
      </w:pPr>
      <w:r>
        <w:separator/>
      </w:r>
    </w:p>
  </w:footnote>
  <w:footnote w:type="continuationSeparator" w:id="0">
    <w:p w:rsidR="006A02B4" w:rsidRDefault="006A02B4" w:rsidP="00E53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23C9E"/>
    <w:multiLevelType w:val="multilevel"/>
    <w:tmpl w:val="628AE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AA4787"/>
    <w:multiLevelType w:val="multilevel"/>
    <w:tmpl w:val="71925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6EF"/>
    <w:multiLevelType w:val="multilevel"/>
    <w:tmpl w:val="B0E86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045326"/>
    <w:multiLevelType w:val="multilevel"/>
    <w:tmpl w:val="286C2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A41DB9"/>
    <w:multiLevelType w:val="multilevel"/>
    <w:tmpl w:val="11FA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42307B"/>
    <w:multiLevelType w:val="multilevel"/>
    <w:tmpl w:val="4E84B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466970"/>
    <w:multiLevelType w:val="multilevel"/>
    <w:tmpl w:val="85A82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D16B7D"/>
    <w:multiLevelType w:val="hybridMultilevel"/>
    <w:tmpl w:val="C480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FACEC8">
      <w:numFmt w:val="bullet"/>
      <w:lvlText w:val="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EEF"/>
    <w:rsid w:val="006A02B4"/>
    <w:rsid w:val="006F7606"/>
    <w:rsid w:val="00850550"/>
    <w:rsid w:val="00942EEF"/>
    <w:rsid w:val="00E5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F1C57"/>
  <w15:chartTrackingRefBased/>
  <w15:docId w15:val="{62F16875-59AF-43CE-8D2A-04A24DB2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E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2E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53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37E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537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37EE"/>
  </w:style>
  <w:style w:type="paragraph" w:styleId="Footer">
    <w:name w:val="footer"/>
    <w:basedOn w:val="Normal"/>
    <w:link w:val="FooterChar"/>
    <w:uiPriority w:val="99"/>
    <w:unhideWhenUsed/>
    <w:rsid w:val="00E537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0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2022-07-26T11:49:00Z</dcterms:created>
  <dcterms:modified xsi:type="dcterms:W3CDTF">2022-07-26T11:51:00Z</dcterms:modified>
</cp:coreProperties>
</file>